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4C9" w:rsidRDefault="00D064C9"/>
    <w:p w:rsidR="006600B1" w:rsidRPr="009221CA" w:rsidRDefault="006600B1" w:rsidP="006600B1">
      <w:pPr>
        <w:jc w:val="center"/>
        <w:rPr>
          <w:b/>
          <w:sz w:val="32"/>
        </w:rPr>
      </w:pPr>
      <w:bookmarkStart w:id="0" w:name="_GoBack"/>
      <w:bookmarkEnd w:id="0"/>
      <w:r w:rsidRPr="009221CA">
        <w:rPr>
          <w:b/>
          <w:sz w:val="32"/>
        </w:rPr>
        <w:t xml:space="preserve">Suzuki </w:t>
      </w:r>
      <w:proofErr w:type="spellStart"/>
      <w:r>
        <w:rPr>
          <w:b/>
          <w:sz w:val="32"/>
        </w:rPr>
        <w:t>Cymru</w:t>
      </w:r>
      <w:proofErr w:type="spellEnd"/>
      <w:r>
        <w:rPr>
          <w:b/>
          <w:sz w:val="32"/>
        </w:rPr>
        <w:t xml:space="preserve"> Teacher Training </w:t>
      </w:r>
      <w:r w:rsidRPr="009221CA">
        <w:rPr>
          <w:b/>
          <w:sz w:val="32"/>
        </w:rPr>
        <w:t>Course</w:t>
      </w:r>
    </w:p>
    <w:p w:rsidR="006600B1" w:rsidRPr="009221CA" w:rsidRDefault="006600B1" w:rsidP="006600B1">
      <w:pPr>
        <w:jc w:val="center"/>
        <w:rPr>
          <w:sz w:val="28"/>
        </w:rPr>
      </w:pPr>
      <w:r>
        <w:rPr>
          <w:sz w:val="28"/>
        </w:rPr>
        <w:t>February 2016</w:t>
      </w:r>
    </w:p>
    <w:p w:rsidR="006600B1" w:rsidRPr="009221CA" w:rsidRDefault="006600B1" w:rsidP="006600B1">
      <w:pPr>
        <w:jc w:val="center"/>
        <w:rPr>
          <w:b/>
        </w:rPr>
      </w:pPr>
    </w:p>
    <w:p w:rsidR="006600B1" w:rsidRPr="009221CA" w:rsidRDefault="006600B1" w:rsidP="006600B1">
      <w:pPr>
        <w:jc w:val="center"/>
        <w:rPr>
          <w:b/>
        </w:rPr>
      </w:pPr>
      <w:r w:rsidRPr="009221CA">
        <w:rPr>
          <w:b/>
        </w:rPr>
        <w:t>Application Form (one per family)</w:t>
      </w:r>
    </w:p>
    <w:p w:rsidR="006600B1" w:rsidRDefault="006600B1" w:rsidP="006600B1">
      <w:r>
        <w:t xml:space="preserve">Send to </w:t>
      </w:r>
      <w:hyperlink r:id="rId5" w:history="1">
        <w:r w:rsidRPr="00C54AA0">
          <w:rPr>
            <w:rStyle w:val="Hyperlink"/>
          </w:rPr>
          <w:t>cbstathan@gmail.com</w:t>
        </w:r>
      </w:hyperlink>
      <w:r>
        <w:t xml:space="preserve"> or Claire Bourne, 2 </w:t>
      </w:r>
      <w:proofErr w:type="spellStart"/>
      <w:r>
        <w:t>Warlow</w:t>
      </w:r>
      <w:proofErr w:type="spellEnd"/>
      <w:r>
        <w:t xml:space="preserve"> Close, St </w:t>
      </w:r>
      <w:proofErr w:type="spellStart"/>
      <w:r>
        <w:t>Athan</w:t>
      </w:r>
      <w:proofErr w:type="spellEnd"/>
      <w:r>
        <w:t xml:space="preserve">, </w:t>
      </w:r>
      <w:proofErr w:type="gramStart"/>
      <w:r>
        <w:t>Vale</w:t>
      </w:r>
      <w:proofErr w:type="gramEnd"/>
      <w:r>
        <w:t xml:space="preserve"> of Glamorgan CF62 4LT.</w:t>
      </w:r>
    </w:p>
    <w:p w:rsidR="006600B1" w:rsidRPr="009221CA" w:rsidRDefault="006600B1" w:rsidP="006600B1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6600B1" w:rsidTr="00772C13">
        <w:tc>
          <w:tcPr>
            <w:tcW w:w="5341" w:type="dxa"/>
          </w:tcPr>
          <w:p w:rsidR="006600B1" w:rsidRDefault="006600B1" w:rsidP="00772C13">
            <w:r>
              <w:t>Name:</w:t>
            </w:r>
          </w:p>
          <w:p w:rsidR="006600B1" w:rsidRDefault="006600B1" w:rsidP="00772C13"/>
        </w:tc>
        <w:tc>
          <w:tcPr>
            <w:tcW w:w="5341" w:type="dxa"/>
          </w:tcPr>
          <w:p w:rsidR="006600B1" w:rsidRDefault="006600B1" w:rsidP="00772C13"/>
        </w:tc>
      </w:tr>
      <w:tr w:rsidR="006600B1" w:rsidTr="00772C13">
        <w:tc>
          <w:tcPr>
            <w:tcW w:w="5341" w:type="dxa"/>
          </w:tcPr>
          <w:p w:rsidR="006600B1" w:rsidRDefault="006600B1" w:rsidP="00772C13">
            <w:r>
              <w:t>Surname:</w:t>
            </w:r>
          </w:p>
        </w:tc>
        <w:tc>
          <w:tcPr>
            <w:tcW w:w="5341" w:type="dxa"/>
          </w:tcPr>
          <w:p w:rsidR="006600B1" w:rsidRDefault="006600B1" w:rsidP="00772C13">
            <w:r>
              <w:t>Tel:</w:t>
            </w:r>
          </w:p>
        </w:tc>
      </w:tr>
      <w:tr w:rsidR="006600B1" w:rsidTr="00772C13">
        <w:tc>
          <w:tcPr>
            <w:tcW w:w="5341" w:type="dxa"/>
          </w:tcPr>
          <w:p w:rsidR="006600B1" w:rsidRDefault="006600B1" w:rsidP="00772C13">
            <w:r>
              <w:t>Address:</w:t>
            </w:r>
          </w:p>
        </w:tc>
        <w:tc>
          <w:tcPr>
            <w:tcW w:w="5341" w:type="dxa"/>
          </w:tcPr>
          <w:p w:rsidR="006600B1" w:rsidRDefault="006600B1" w:rsidP="00772C13">
            <w:r>
              <w:t>Mobile:</w:t>
            </w:r>
          </w:p>
        </w:tc>
      </w:tr>
      <w:tr w:rsidR="006600B1" w:rsidTr="00772C13">
        <w:tc>
          <w:tcPr>
            <w:tcW w:w="5341" w:type="dxa"/>
          </w:tcPr>
          <w:p w:rsidR="006600B1" w:rsidRDefault="006600B1" w:rsidP="00772C13"/>
        </w:tc>
        <w:tc>
          <w:tcPr>
            <w:tcW w:w="5341" w:type="dxa"/>
          </w:tcPr>
          <w:p w:rsidR="006600B1" w:rsidRDefault="006600B1" w:rsidP="00772C13">
            <w:r>
              <w:t>Email:</w:t>
            </w:r>
          </w:p>
        </w:tc>
      </w:tr>
      <w:tr w:rsidR="006600B1" w:rsidTr="00772C13">
        <w:tc>
          <w:tcPr>
            <w:tcW w:w="5341" w:type="dxa"/>
          </w:tcPr>
          <w:p w:rsidR="006600B1" w:rsidRDefault="006600B1" w:rsidP="00772C13"/>
        </w:tc>
        <w:tc>
          <w:tcPr>
            <w:tcW w:w="5341" w:type="dxa"/>
          </w:tcPr>
          <w:p w:rsidR="006600B1" w:rsidRDefault="006600B1" w:rsidP="00772C13"/>
        </w:tc>
      </w:tr>
      <w:tr w:rsidR="006600B1" w:rsidTr="00772C13">
        <w:tc>
          <w:tcPr>
            <w:tcW w:w="5341" w:type="dxa"/>
          </w:tcPr>
          <w:p w:rsidR="006600B1" w:rsidRDefault="006600B1" w:rsidP="00772C13">
            <w:r>
              <w:t>Post Code:</w:t>
            </w:r>
          </w:p>
        </w:tc>
        <w:tc>
          <w:tcPr>
            <w:tcW w:w="5341" w:type="dxa"/>
          </w:tcPr>
          <w:p w:rsidR="006600B1" w:rsidRDefault="006600B1" w:rsidP="00772C13"/>
        </w:tc>
      </w:tr>
      <w:tr w:rsidR="006600B1" w:rsidTr="00772C13">
        <w:tc>
          <w:tcPr>
            <w:tcW w:w="5341" w:type="dxa"/>
          </w:tcPr>
          <w:p w:rsidR="006600B1" w:rsidRDefault="006600B1" w:rsidP="00772C13">
            <w:r>
              <w:t>Names of additional family members joining you:</w:t>
            </w:r>
          </w:p>
        </w:tc>
        <w:tc>
          <w:tcPr>
            <w:tcW w:w="5341" w:type="dxa"/>
          </w:tcPr>
          <w:p w:rsidR="006600B1" w:rsidRDefault="006600B1" w:rsidP="00772C13"/>
          <w:p w:rsidR="006600B1" w:rsidRDefault="006600B1" w:rsidP="00772C13"/>
          <w:p w:rsidR="006600B1" w:rsidRDefault="006600B1" w:rsidP="00772C13"/>
          <w:p w:rsidR="006600B1" w:rsidRDefault="006600B1" w:rsidP="00772C13"/>
        </w:tc>
      </w:tr>
    </w:tbl>
    <w:p w:rsidR="006600B1" w:rsidRDefault="006600B1" w:rsidP="006600B1"/>
    <w:p w:rsidR="006600B1" w:rsidRDefault="006600B1" w:rsidP="006600B1">
      <w:r>
        <w:t>Would you like to receive confirmation by email?  YES/NO</w:t>
      </w:r>
    </w:p>
    <w:p w:rsidR="006600B1" w:rsidRDefault="006600B1" w:rsidP="006600B1">
      <w:r>
        <w:t>Please enclose an SAE if you wish to receive confirmation by post.</w:t>
      </w:r>
    </w:p>
    <w:p w:rsidR="006600B1" w:rsidRDefault="006600B1" w:rsidP="006600B1"/>
    <w:p w:rsidR="006600B1" w:rsidRDefault="006600B1" w:rsidP="006600B1">
      <w:r>
        <w:t xml:space="preserve">Allergies: If you have a serious food </w:t>
      </w:r>
      <w:proofErr w:type="gramStart"/>
      <w:r>
        <w:t>allergy please include</w:t>
      </w:r>
      <w:proofErr w:type="gramEnd"/>
      <w:r>
        <w:t xml:space="preserve"> details here:</w:t>
      </w:r>
    </w:p>
    <w:p w:rsidR="006600B1" w:rsidRDefault="006600B1" w:rsidP="006600B1">
      <w:r>
        <w:t>If you are vegetarian please give details here:</w:t>
      </w:r>
    </w:p>
    <w:p w:rsidR="006600B1" w:rsidRDefault="006600B1" w:rsidP="006600B1"/>
    <w:p w:rsidR="006600B1" w:rsidRDefault="006600B1" w:rsidP="006600B1">
      <w:r>
        <w:t>Option A</w:t>
      </w:r>
    </w:p>
    <w:p w:rsidR="006600B1" w:rsidRDefault="006600B1" w:rsidP="006600B1">
      <w:r>
        <w:t>To attend the Gregynog Suzuki Music Course as a teacher observer and continue for teacher training course</w:t>
      </w:r>
    </w:p>
    <w:p w:rsidR="006600B1" w:rsidRDefault="006600B1" w:rsidP="006600B1">
      <w:proofErr w:type="gramStart"/>
      <w:r>
        <w:t>to</w:t>
      </w:r>
      <w:proofErr w:type="gramEnd"/>
      <w:r>
        <w:t xml:space="preserve"> include ample observation opportunities, all tuition and full board accommodation.</w:t>
      </w:r>
    </w:p>
    <w:p w:rsidR="006600B1" w:rsidRDefault="006600B1" w:rsidP="006600B1">
      <w:r>
        <w:t>11.00am on 13</w:t>
      </w:r>
      <w:r w:rsidRPr="00696C3A">
        <w:rPr>
          <w:vertAlign w:val="superscript"/>
        </w:rPr>
        <w:t>th</w:t>
      </w:r>
      <w:r>
        <w:t xml:space="preserve"> February 2016 – 4.00pm on the 16</w:t>
      </w:r>
      <w:r w:rsidRPr="00696C3A">
        <w:rPr>
          <w:vertAlign w:val="superscript"/>
        </w:rPr>
        <w:t>th</w:t>
      </w:r>
      <w:r>
        <w:t xml:space="preserve"> February- £300</w:t>
      </w:r>
      <w:r w:rsidR="0070041A">
        <w:t xml:space="preserve"> full 4 days</w:t>
      </w:r>
    </w:p>
    <w:p w:rsidR="006600B1" w:rsidRDefault="006600B1" w:rsidP="006600B1"/>
    <w:p w:rsidR="006600B1" w:rsidRDefault="006600B1" w:rsidP="006600B1">
      <w:r>
        <w:t>Option B</w:t>
      </w:r>
    </w:p>
    <w:p w:rsidR="006600B1" w:rsidRDefault="006600B1" w:rsidP="006600B1">
      <w:r>
        <w:t>To attend the teacher training course from 4.00pm on the 15</w:t>
      </w:r>
      <w:r w:rsidRPr="00696C3A">
        <w:rPr>
          <w:vertAlign w:val="superscript"/>
        </w:rPr>
        <w:t>th</w:t>
      </w:r>
      <w:r>
        <w:t xml:space="preserve"> February </w:t>
      </w:r>
      <w:proofErr w:type="spellStart"/>
      <w:r>
        <w:t>til</w:t>
      </w:r>
      <w:proofErr w:type="spellEnd"/>
      <w:r>
        <w:t xml:space="preserve"> 4.00pm on the 16</w:t>
      </w:r>
      <w:r w:rsidRPr="00696C3A">
        <w:rPr>
          <w:vertAlign w:val="superscript"/>
        </w:rPr>
        <w:t>th</w:t>
      </w:r>
      <w:r>
        <w:t xml:space="preserve"> February including all tuition and full board accommodation - £150</w:t>
      </w:r>
      <w:r w:rsidR="0070041A">
        <w:t xml:space="preserve"> 1 ½  days</w:t>
      </w:r>
    </w:p>
    <w:p w:rsidR="006600B1" w:rsidRDefault="006600B1" w:rsidP="006600B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20"/>
        <w:gridCol w:w="3969"/>
        <w:gridCol w:w="793"/>
      </w:tblGrid>
      <w:tr w:rsidR="006600B1" w:rsidTr="00772C13">
        <w:tc>
          <w:tcPr>
            <w:tcW w:w="5920" w:type="dxa"/>
          </w:tcPr>
          <w:p w:rsidR="006600B1" w:rsidRDefault="006600B1" w:rsidP="00772C13">
            <w:r>
              <w:t>Cost</w:t>
            </w:r>
          </w:p>
        </w:tc>
        <w:tc>
          <w:tcPr>
            <w:tcW w:w="3969" w:type="dxa"/>
          </w:tcPr>
          <w:p w:rsidR="006600B1" w:rsidRDefault="006600B1" w:rsidP="00772C13">
            <w:r>
              <w:t xml:space="preserve">Names: </w:t>
            </w:r>
          </w:p>
        </w:tc>
        <w:tc>
          <w:tcPr>
            <w:tcW w:w="793" w:type="dxa"/>
          </w:tcPr>
          <w:p w:rsidR="006600B1" w:rsidRDefault="006600B1" w:rsidP="00772C13">
            <w:r>
              <w:t>£</w:t>
            </w:r>
          </w:p>
        </w:tc>
      </w:tr>
      <w:tr w:rsidR="006600B1" w:rsidTr="00772C13">
        <w:tc>
          <w:tcPr>
            <w:tcW w:w="5920" w:type="dxa"/>
          </w:tcPr>
          <w:p w:rsidR="006600B1" w:rsidRDefault="006600B1" w:rsidP="00772C13">
            <w:r>
              <w:t>Option A Both courses                                                  £300</w:t>
            </w:r>
          </w:p>
        </w:tc>
        <w:tc>
          <w:tcPr>
            <w:tcW w:w="3969" w:type="dxa"/>
          </w:tcPr>
          <w:p w:rsidR="006600B1" w:rsidRDefault="006600B1" w:rsidP="00772C13"/>
        </w:tc>
        <w:tc>
          <w:tcPr>
            <w:tcW w:w="793" w:type="dxa"/>
          </w:tcPr>
          <w:p w:rsidR="006600B1" w:rsidRDefault="006600B1" w:rsidP="00772C13"/>
        </w:tc>
      </w:tr>
      <w:tr w:rsidR="006600B1" w:rsidTr="00772C13">
        <w:tc>
          <w:tcPr>
            <w:tcW w:w="5920" w:type="dxa"/>
          </w:tcPr>
          <w:p w:rsidR="006600B1" w:rsidRDefault="006600B1" w:rsidP="00772C13">
            <w:r>
              <w:t>Option B The teaching course only                              £150</w:t>
            </w:r>
          </w:p>
        </w:tc>
        <w:tc>
          <w:tcPr>
            <w:tcW w:w="3969" w:type="dxa"/>
          </w:tcPr>
          <w:p w:rsidR="006600B1" w:rsidRDefault="006600B1" w:rsidP="00772C13"/>
        </w:tc>
        <w:tc>
          <w:tcPr>
            <w:tcW w:w="793" w:type="dxa"/>
          </w:tcPr>
          <w:p w:rsidR="006600B1" w:rsidRDefault="006600B1" w:rsidP="00772C13"/>
        </w:tc>
      </w:tr>
      <w:tr w:rsidR="006600B1" w:rsidTr="00772C13">
        <w:tc>
          <w:tcPr>
            <w:tcW w:w="5920" w:type="dxa"/>
          </w:tcPr>
          <w:p w:rsidR="006600B1" w:rsidRDefault="006600B1" w:rsidP="00772C13">
            <w:r>
              <w:t xml:space="preserve">Additional family members for teaching course only   £  85 </w:t>
            </w:r>
          </w:p>
        </w:tc>
        <w:tc>
          <w:tcPr>
            <w:tcW w:w="3969" w:type="dxa"/>
          </w:tcPr>
          <w:p w:rsidR="006600B1" w:rsidRDefault="006600B1" w:rsidP="00772C13"/>
        </w:tc>
        <w:tc>
          <w:tcPr>
            <w:tcW w:w="793" w:type="dxa"/>
          </w:tcPr>
          <w:p w:rsidR="006600B1" w:rsidRDefault="006600B1" w:rsidP="00772C13"/>
        </w:tc>
      </w:tr>
      <w:tr w:rsidR="006600B1" w:rsidTr="00772C13">
        <w:tc>
          <w:tcPr>
            <w:tcW w:w="9889" w:type="dxa"/>
            <w:gridSpan w:val="2"/>
          </w:tcPr>
          <w:p w:rsidR="006600B1" w:rsidRDefault="006600B1" w:rsidP="00772C13">
            <w:r>
              <w:t>Children under 2 stay for free</w:t>
            </w:r>
          </w:p>
        </w:tc>
        <w:tc>
          <w:tcPr>
            <w:tcW w:w="793" w:type="dxa"/>
          </w:tcPr>
          <w:p w:rsidR="006600B1" w:rsidRDefault="006600B1" w:rsidP="00772C13"/>
        </w:tc>
      </w:tr>
      <w:tr w:rsidR="006600B1" w:rsidTr="00772C13">
        <w:tc>
          <w:tcPr>
            <w:tcW w:w="9889" w:type="dxa"/>
            <w:gridSpan w:val="2"/>
          </w:tcPr>
          <w:p w:rsidR="006600B1" w:rsidRDefault="006600B1" w:rsidP="00772C13">
            <w:r>
              <w:t xml:space="preserve">                                                                                                  Balance</w:t>
            </w:r>
          </w:p>
        </w:tc>
        <w:tc>
          <w:tcPr>
            <w:tcW w:w="793" w:type="dxa"/>
          </w:tcPr>
          <w:p w:rsidR="006600B1" w:rsidRDefault="006600B1" w:rsidP="00772C13"/>
        </w:tc>
      </w:tr>
    </w:tbl>
    <w:p w:rsidR="006600B1" w:rsidRDefault="006600B1" w:rsidP="006600B1">
      <w:pPr>
        <w:rPr>
          <w:b/>
        </w:rPr>
      </w:pPr>
    </w:p>
    <w:p w:rsidR="006600B1" w:rsidRPr="009221CA" w:rsidRDefault="006600B1" w:rsidP="006600B1">
      <w:pPr>
        <w:rPr>
          <w:b/>
        </w:rPr>
      </w:pPr>
      <w:r w:rsidRPr="009221CA">
        <w:rPr>
          <w:b/>
        </w:rPr>
        <w:t>Payment:</w:t>
      </w:r>
    </w:p>
    <w:p w:rsidR="006600B1" w:rsidRDefault="006600B1" w:rsidP="006600B1">
      <w:r>
        <w:t xml:space="preserve">BACS; Account Name: Gregynog Suzuki Music Course, S/C: 30-67-34, A/C: 75724360. </w:t>
      </w:r>
    </w:p>
    <w:p w:rsidR="006600B1" w:rsidRDefault="006600B1" w:rsidP="006600B1">
      <w:r>
        <w:t xml:space="preserve">Please send payment confirmation to </w:t>
      </w:r>
      <w:hyperlink r:id="rId6" w:history="1">
        <w:r w:rsidRPr="00C54AA0">
          <w:rPr>
            <w:rStyle w:val="Hyperlink"/>
          </w:rPr>
          <w:t>cbstathan@gmail.com</w:t>
        </w:r>
      </w:hyperlink>
    </w:p>
    <w:p w:rsidR="006600B1" w:rsidRDefault="006600B1" w:rsidP="006600B1">
      <w:r>
        <w:t>Or</w:t>
      </w:r>
    </w:p>
    <w:p w:rsidR="006600B1" w:rsidRDefault="006600B1" w:rsidP="006600B1">
      <w:proofErr w:type="gramStart"/>
      <w:r>
        <w:t>Cheque payable to “</w:t>
      </w:r>
      <w:r w:rsidRPr="009221CA">
        <w:rPr>
          <w:b/>
        </w:rPr>
        <w:t>Gregynog Suzuki Music Course</w:t>
      </w:r>
      <w:r>
        <w:t>”.</w:t>
      </w:r>
      <w:proofErr w:type="gramEnd"/>
    </w:p>
    <w:p w:rsidR="006600B1" w:rsidRDefault="006600B1" w:rsidP="006600B1"/>
    <w:p w:rsidR="006600B1" w:rsidRPr="00BE1689" w:rsidRDefault="006600B1" w:rsidP="006600B1">
      <w:r w:rsidRPr="00BE1689">
        <w:t>Please note: Places are strictly limited to just 10 participating teachers. Please reply ASAP to reserve your place. Full payment must be made by 31</w:t>
      </w:r>
      <w:r w:rsidRPr="00BE1689">
        <w:rPr>
          <w:vertAlign w:val="superscript"/>
        </w:rPr>
        <w:t>st</w:t>
      </w:r>
      <w:r w:rsidRPr="00BE1689">
        <w:t xml:space="preserve"> January.</w:t>
      </w:r>
    </w:p>
    <w:p w:rsidR="006600B1" w:rsidRPr="00BE1689" w:rsidRDefault="006600B1" w:rsidP="006600B1">
      <w:r w:rsidRPr="00BE1689">
        <w:t xml:space="preserve">Please be aware that by attending the Suzuki </w:t>
      </w:r>
      <w:proofErr w:type="spellStart"/>
      <w:r w:rsidRPr="00BE1689">
        <w:t>Cymru</w:t>
      </w:r>
      <w:proofErr w:type="spellEnd"/>
      <w:r w:rsidRPr="00BE1689">
        <w:t xml:space="preserve"> Teacher </w:t>
      </w:r>
      <w:proofErr w:type="gramStart"/>
      <w:r w:rsidRPr="00BE1689">
        <w:t>Training  Course</w:t>
      </w:r>
      <w:proofErr w:type="gramEnd"/>
      <w:r w:rsidRPr="00BE1689">
        <w:t xml:space="preserve"> you are giving permission for photographs and videos to be taken and used for promotional purposes.</w:t>
      </w:r>
    </w:p>
    <w:p w:rsidR="00F050C2" w:rsidRDefault="00F050C2"/>
    <w:sectPr w:rsidR="00F050C2" w:rsidSect="00BE16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4C9"/>
    <w:rsid w:val="002C0FEE"/>
    <w:rsid w:val="00607991"/>
    <w:rsid w:val="006600B1"/>
    <w:rsid w:val="0070041A"/>
    <w:rsid w:val="00723E0E"/>
    <w:rsid w:val="00AD0144"/>
    <w:rsid w:val="00AE0CA9"/>
    <w:rsid w:val="00BE1689"/>
    <w:rsid w:val="00D064C9"/>
    <w:rsid w:val="00F05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600B1"/>
    <w:rPr>
      <w:color w:val="0000FF" w:themeColor="hyperlink"/>
      <w:u w:val="single"/>
    </w:rPr>
  </w:style>
  <w:style w:type="table" w:styleId="TableGrid">
    <w:name w:val="Table Grid"/>
    <w:basedOn w:val="TableNormal"/>
    <w:rsid w:val="006600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600B1"/>
    <w:rPr>
      <w:color w:val="0000FF" w:themeColor="hyperlink"/>
      <w:u w:val="single"/>
    </w:rPr>
  </w:style>
  <w:style w:type="table" w:styleId="TableGrid">
    <w:name w:val="Table Grid"/>
    <w:basedOn w:val="TableNormal"/>
    <w:rsid w:val="006600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bstathan@gmail.com" TargetMode="External"/><Relationship Id="rId5" Type="http://schemas.openxmlformats.org/officeDocument/2006/relationships/hyperlink" Target="mailto:cbstatha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 Bourne</dc:creator>
  <cp:lastModifiedBy>Don Bourne</cp:lastModifiedBy>
  <cp:revision>2</cp:revision>
  <dcterms:created xsi:type="dcterms:W3CDTF">2016-01-11T10:59:00Z</dcterms:created>
  <dcterms:modified xsi:type="dcterms:W3CDTF">2016-01-11T10:59:00Z</dcterms:modified>
</cp:coreProperties>
</file>